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3657600" cy="147955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1909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7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2171700" cy="1308100"/>
            <wp:effectExtent b="0" l="0" r="0" t="0"/>
            <wp:docPr descr="::::Emmy's Files:Logos:SSCV LOGOS:SSCV_border_with-outlines.png" id="2" name="image03.png"/>
            <a:graphic>
              <a:graphicData uri="http://schemas.openxmlformats.org/drawingml/2006/picture">
                <pic:pic>
                  <pic:nvPicPr>
                    <pic:cNvPr descr="::::Emmy's Files:Logos:SSCV LOGOS:SSCV_border_with-outlines.png" id="0" name="image03.png"/>
                    <pic:cNvPicPr preferRelativeResize="0"/>
                  </pic:nvPicPr>
                  <pic:blipFill>
                    <a:blip r:embed="rId6"/>
                    <a:srcRect b="34413" l="20000" r="22658" t="178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RMN JNQ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February 20th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&amp; 21st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Schedule of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Tuesday, February 16,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7:00 PM Entries due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entries to Mike Elliott from Four Corner’s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Timing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teamelliott@frontier.net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- see attached entry form sheet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Wednesday, February 17, 2016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12:00 Entry list published for distribution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Thursday,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18, 2016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12:00 PM Entry list will be published and distributed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9:00 PM Start list published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Friday, February 19,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10:00 AM Course open for inspection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4:00 PM Course Closes </w:t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6:00 PM Team Captain’s meeting (at VSSA — upstairs conference 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Saturday, February 20, 2016 Classic Interval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7:00-10:00 AM - Bib pick up in VSSA - downstairs near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Estimated start times - Classic 15 sec intervals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9:00   - Males Senior/U20/U18…….…....10km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9:55   - Females Senior/U20/U18/U16…...5km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10:50 - Males U16 ………………………….5km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11:30 - Males U14 ………………….……....3km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11:50 - Males U12…………………………..3km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12:15 - Females U14……………………….3km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12:45 - Females U12 ……………….……...3km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1:15 - Males U10/U8 ………………...2km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1:20 - Females U10/U8.. ……….……2km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**awards will take place in the stadium 15 minutes after the completion of each race**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Sunday, February 21, 2016 Freestyle Mass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9:00 - Females Senior/U20/U18 …..7.5km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9:40 - Males Senior/U20/U18……...7.5km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10:20 - Females U16 ………………5km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10:50 - Males U16 ………………….5km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11:20 - Males U14 ………………….3km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11:30 - Males U12 …………………..3km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11:40 - Females U14 …….…………3km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12:00 - Females U12……………….3km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12:20 - Males U10/U8 ……………...2km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12:25 - Females U10/U8…………...2km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**awards will take place in the stadium 15 minutes after the completion of each race**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1:30 - RMN Junior Competition Committee Meeting - VSSA conference room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2:00 - RMN Junior National Team naming - VSSA Gymnasium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Entries are due to Mike Elliott &amp; Four Corners’ Timing by Tuesday, February 16, 2016 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Bibs will be distributed in the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There will be a $50.00 fee for lost or damaged bibs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Rocky Mountain Nordic Team Individual Entry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U16 and older - $35 per race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U14/U12 - $25 per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U10/U8 - 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0 per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Please make checks payable to SSCV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Course Notes, Inspection and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No backwards skiing on course at anytime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Course is open to all skiers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Seeding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Saturday’s 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eeding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interval start will be on USSA points for U16-U20 women and U16-20 men.  All other seeding will be based on RMN points.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Sunday’s seeding for mass start will be based on USSA points for U18/20 both men and women.  All other groups will be seeded based on RMN points.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Miscellaneous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The gymnasium will be open for athletes and coaches.  We will provide a waxing area within the gym for a limited amount of tables and teams.  We will also have power and a coach area near the start/finish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ans will be allowed to park behind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Bathrooms and locker rooms will be available - please make sure you instruct your athletes to be tidy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Additional bathrooms will be provided near the start/finish (outside)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Buses will park in the bus circle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Trails will be open both days --- skiing the technique of the race!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Organizing Committee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Chief of Comp - Grant Herzog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Chief of Course - Christian Kloser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Chief of Stadium - CB Bechtel/Dan Timm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Race Secretary - Brittney Ziebell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Race Secretary Assistant - Carmen Weiland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Volunteer Director - Shelly Shanley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Chief of Medical - Jean Hadley (20th), TBD (21st)</w:t>
      </w:r>
    </w:p>
    <w:sectPr>
      <w:pgSz w:h="15840" w:w="12240"/>
      <w:pgMar w:bottom="1440" w:top="630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png"/><Relationship Id="rId7" Type="http://schemas.openxmlformats.org/officeDocument/2006/relationships/hyperlink" Target="mailto:teamelliott@frontier.net" TargetMode="External"/></Relationships>
</file>